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E3" w:rsidRDefault="00F61EE3" w:rsidP="001B1B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B27" w:rsidRPr="00ED6FF2" w:rsidRDefault="001B1B27" w:rsidP="001B1B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6FF2">
        <w:rPr>
          <w:rFonts w:ascii="Times New Roman" w:hAnsi="Times New Roman" w:cs="Times New Roman"/>
          <w:sz w:val="24"/>
          <w:szCs w:val="24"/>
        </w:rPr>
        <w:t>Приложение</w:t>
      </w:r>
    </w:p>
    <w:p w:rsidR="001B1B27" w:rsidRPr="00ED6FF2" w:rsidRDefault="001B1B27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FF2">
        <w:rPr>
          <w:rFonts w:ascii="Times New Roman" w:hAnsi="Times New Roman" w:cs="Times New Roman"/>
          <w:sz w:val="24"/>
          <w:szCs w:val="24"/>
        </w:rPr>
        <w:t>к Порядку</w:t>
      </w:r>
      <w:r w:rsidR="005841F9" w:rsidRPr="00ED6FF2">
        <w:rPr>
          <w:rFonts w:ascii="Times New Roman" w:hAnsi="Times New Roman" w:cs="Times New Roman"/>
          <w:sz w:val="24"/>
          <w:szCs w:val="24"/>
        </w:rPr>
        <w:t xml:space="preserve"> </w:t>
      </w:r>
      <w:r w:rsidRPr="00ED6FF2">
        <w:rPr>
          <w:rFonts w:ascii="Times New Roman" w:hAnsi="Times New Roman" w:cs="Times New Roman"/>
          <w:sz w:val="24"/>
          <w:szCs w:val="24"/>
        </w:rPr>
        <w:t>составления и утверждения</w:t>
      </w:r>
    </w:p>
    <w:p w:rsidR="001B1B27" w:rsidRPr="00ED6FF2" w:rsidRDefault="001B1B27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FF2">
        <w:rPr>
          <w:rFonts w:ascii="Times New Roman" w:hAnsi="Times New Roman" w:cs="Times New Roman"/>
          <w:sz w:val="24"/>
          <w:szCs w:val="24"/>
        </w:rPr>
        <w:t>отчета о результатах деятельности</w:t>
      </w:r>
    </w:p>
    <w:p w:rsidR="003F3D95" w:rsidRPr="00ED6FF2" w:rsidRDefault="003F3D95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FF2">
        <w:rPr>
          <w:rFonts w:ascii="Times New Roman" w:hAnsi="Times New Roman" w:cs="Times New Roman"/>
          <w:sz w:val="24"/>
          <w:szCs w:val="24"/>
        </w:rPr>
        <w:t>муниципального</w:t>
      </w:r>
      <w:r w:rsidR="001B1B27" w:rsidRPr="00ED6FF2">
        <w:rPr>
          <w:rFonts w:ascii="Times New Roman" w:hAnsi="Times New Roman" w:cs="Times New Roman"/>
          <w:sz w:val="24"/>
          <w:szCs w:val="24"/>
        </w:rPr>
        <w:t xml:space="preserve"> казенного учреждения</w:t>
      </w:r>
      <w:r w:rsidRPr="00ED6F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1B27" w:rsidRPr="00ED6FF2" w:rsidRDefault="003F3D95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FF2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F61EE3" w:rsidRPr="00ED6FF2">
        <w:rPr>
          <w:rFonts w:ascii="Times New Roman" w:hAnsi="Times New Roman" w:cs="Times New Roman"/>
          <w:sz w:val="24"/>
          <w:szCs w:val="24"/>
        </w:rPr>
        <w:t>,</w:t>
      </w:r>
      <w:r w:rsidRPr="00ED6FF2">
        <w:rPr>
          <w:rFonts w:ascii="Times New Roman" w:hAnsi="Times New Roman" w:cs="Times New Roman"/>
          <w:sz w:val="24"/>
          <w:szCs w:val="24"/>
        </w:rPr>
        <w:t xml:space="preserve"> которого </w:t>
      </w:r>
    </w:p>
    <w:p w:rsidR="003573CD" w:rsidRPr="003573CD" w:rsidRDefault="003F3D95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FF2">
        <w:rPr>
          <w:rFonts w:ascii="Times New Roman" w:hAnsi="Times New Roman" w:cs="Times New Roman"/>
          <w:sz w:val="24"/>
          <w:szCs w:val="24"/>
        </w:rPr>
        <w:t>осуществляет департамент</w:t>
      </w:r>
    </w:p>
    <w:p w:rsidR="001B1B27" w:rsidRPr="00ED6FF2" w:rsidRDefault="003F3D95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FF2">
        <w:rPr>
          <w:rFonts w:ascii="Times New Roman" w:hAnsi="Times New Roman" w:cs="Times New Roman"/>
          <w:sz w:val="24"/>
          <w:szCs w:val="24"/>
        </w:rPr>
        <w:t>финансов администрации города Твери</w:t>
      </w:r>
      <w:r w:rsidR="001B1B27" w:rsidRPr="00ED6FF2">
        <w:rPr>
          <w:rFonts w:ascii="Times New Roman" w:hAnsi="Times New Roman" w:cs="Times New Roman"/>
          <w:sz w:val="24"/>
          <w:szCs w:val="24"/>
        </w:rPr>
        <w:t>,</w:t>
      </w:r>
    </w:p>
    <w:p w:rsidR="001B1B27" w:rsidRPr="00ED6FF2" w:rsidRDefault="001B1B27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FF2">
        <w:rPr>
          <w:rFonts w:ascii="Times New Roman" w:hAnsi="Times New Roman" w:cs="Times New Roman"/>
          <w:sz w:val="24"/>
          <w:szCs w:val="24"/>
        </w:rPr>
        <w:t xml:space="preserve">и об использовании </w:t>
      </w:r>
      <w:proofErr w:type="gramStart"/>
      <w:r w:rsidRPr="00ED6FF2">
        <w:rPr>
          <w:rFonts w:ascii="Times New Roman" w:hAnsi="Times New Roman" w:cs="Times New Roman"/>
          <w:sz w:val="24"/>
          <w:szCs w:val="24"/>
        </w:rPr>
        <w:t>закрепленного</w:t>
      </w:r>
      <w:proofErr w:type="gramEnd"/>
    </w:p>
    <w:p w:rsidR="001B1B27" w:rsidRPr="00ED6FF2" w:rsidRDefault="001B1B27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FF2">
        <w:rPr>
          <w:rFonts w:ascii="Times New Roman" w:hAnsi="Times New Roman" w:cs="Times New Roman"/>
          <w:sz w:val="24"/>
          <w:szCs w:val="24"/>
        </w:rPr>
        <w:t xml:space="preserve">за ним </w:t>
      </w:r>
      <w:r w:rsidR="003F3D95" w:rsidRPr="00ED6F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D6FF2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3F3D95" w:rsidRPr="005841F9" w:rsidRDefault="003F3D95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D95" w:rsidRPr="005841F9" w:rsidRDefault="003F3D95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D95" w:rsidRPr="005841F9" w:rsidRDefault="003F3D95" w:rsidP="001B1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4648"/>
      </w:tblGrid>
      <w:tr w:rsidR="003F3D95" w:rsidRPr="005841F9" w:rsidTr="003F3D95">
        <w:tc>
          <w:tcPr>
            <w:tcW w:w="6348" w:type="dxa"/>
            <w:gridSpan w:val="2"/>
          </w:tcPr>
          <w:p w:rsidR="003F3D95" w:rsidRPr="005841F9" w:rsidRDefault="003F3D95" w:rsidP="003F3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F3D95" w:rsidRPr="005841F9" w:rsidRDefault="003F3D95" w:rsidP="003F3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Департамент  финансов администрации города Твери</w:t>
            </w:r>
          </w:p>
        </w:tc>
      </w:tr>
      <w:tr w:rsidR="003F3D95" w:rsidRPr="005841F9" w:rsidTr="003F3D95">
        <w:tc>
          <w:tcPr>
            <w:tcW w:w="6348" w:type="dxa"/>
            <w:gridSpan w:val="2"/>
          </w:tcPr>
          <w:p w:rsidR="003F3D95" w:rsidRPr="005841F9" w:rsidRDefault="003F3D95" w:rsidP="003F3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95" w:rsidRPr="005841F9" w:rsidTr="003F3D95">
        <w:tc>
          <w:tcPr>
            <w:tcW w:w="1700" w:type="dxa"/>
          </w:tcPr>
          <w:p w:rsidR="003F3D95" w:rsidRPr="005841F9" w:rsidRDefault="003F3D95" w:rsidP="003F3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F3D95" w:rsidRPr="005841F9" w:rsidRDefault="003F3D95" w:rsidP="003F3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648" w:type="dxa"/>
          </w:tcPr>
          <w:p w:rsidR="003F3D95" w:rsidRPr="005841F9" w:rsidRDefault="003F3D95" w:rsidP="003F3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F3D95" w:rsidRPr="005841F9" w:rsidRDefault="003F3D95" w:rsidP="003F3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F3D95" w:rsidRPr="005841F9" w:rsidTr="003F3D95">
        <w:tc>
          <w:tcPr>
            <w:tcW w:w="6348" w:type="dxa"/>
            <w:gridSpan w:val="2"/>
          </w:tcPr>
          <w:p w:rsidR="003F3D95" w:rsidRPr="005841F9" w:rsidRDefault="003F3D95" w:rsidP="003F3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  <w:p w:rsidR="003F3D95" w:rsidRPr="005841F9" w:rsidRDefault="003F3D95" w:rsidP="003F3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(печать)</w:t>
            </w:r>
          </w:p>
        </w:tc>
      </w:tr>
    </w:tbl>
    <w:tbl>
      <w:tblPr>
        <w:tblpPr w:leftFromText="180" w:rightFromText="180" w:vertAnchor="text" w:horzAnchor="page" w:tblpX="9632" w:tblpY="10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4648"/>
      </w:tblGrid>
      <w:tr w:rsidR="005841F9" w:rsidRPr="005841F9" w:rsidTr="00ED6FF2">
        <w:tc>
          <w:tcPr>
            <w:tcW w:w="6348" w:type="dxa"/>
            <w:gridSpan w:val="2"/>
          </w:tcPr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___________________________</w:t>
            </w:r>
          </w:p>
        </w:tc>
      </w:tr>
      <w:tr w:rsidR="005841F9" w:rsidRPr="005841F9" w:rsidTr="00ED6FF2">
        <w:tc>
          <w:tcPr>
            <w:tcW w:w="1700" w:type="dxa"/>
          </w:tcPr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(наименование учреждения)</w:t>
            </w:r>
          </w:p>
        </w:tc>
      </w:tr>
      <w:tr w:rsidR="005841F9" w:rsidRPr="005841F9" w:rsidTr="00ED6FF2">
        <w:tc>
          <w:tcPr>
            <w:tcW w:w="1700" w:type="dxa"/>
          </w:tcPr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648" w:type="dxa"/>
          </w:tcPr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5841F9" w:rsidRPr="005841F9" w:rsidTr="00ED6FF2">
        <w:tc>
          <w:tcPr>
            <w:tcW w:w="6348" w:type="dxa"/>
            <w:gridSpan w:val="2"/>
          </w:tcPr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  <w:p w:rsidR="005841F9" w:rsidRPr="005841F9" w:rsidRDefault="005841F9" w:rsidP="00ED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(печать)</w:t>
            </w:r>
          </w:p>
        </w:tc>
      </w:tr>
    </w:tbl>
    <w:p w:rsidR="003F3D95" w:rsidRPr="005841F9" w:rsidRDefault="003F3D95" w:rsidP="003F3D95">
      <w:pPr>
        <w:tabs>
          <w:tab w:val="center" w:pos="3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F9">
        <w:rPr>
          <w:rFonts w:ascii="Times New Roman" w:hAnsi="Times New Roman" w:cs="Times New Roman"/>
          <w:sz w:val="28"/>
          <w:szCs w:val="28"/>
        </w:rPr>
        <w:tab/>
      </w:r>
    </w:p>
    <w:p w:rsidR="001B1B27" w:rsidRPr="005841F9" w:rsidRDefault="003F3D95" w:rsidP="003F3D95">
      <w:pPr>
        <w:tabs>
          <w:tab w:val="center" w:pos="3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F9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31"/>
        <w:gridCol w:w="680"/>
        <w:gridCol w:w="963"/>
        <w:gridCol w:w="737"/>
        <w:gridCol w:w="850"/>
        <w:gridCol w:w="568"/>
        <w:gridCol w:w="282"/>
        <w:gridCol w:w="850"/>
        <w:gridCol w:w="850"/>
        <w:gridCol w:w="850"/>
        <w:gridCol w:w="793"/>
        <w:gridCol w:w="1202"/>
        <w:gridCol w:w="992"/>
        <w:gridCol w:w="2693"/>
      </w:tblGrid>
      <w:tr w:rsidR="001B1B27" w:rsidRPr="005841F9" w:rsidTr="005841F9">
        <w:tc>
          <w:tcPr>
            <w:tcW w:w="14804" w:type="dxa"/>
            <w:gridSpan w:val="15"/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12"/>
            <w:bookmarkEnd w:id="0"/>
            <w:r w:rsidRPr="005841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  <w:p w:rsidR="001B1B27" w:rsidRPr="005841F9" w:rsidRDefault="001B1B27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результатах деятельности</w:t>
            </w:r>
            <w:r w:rsidR="0035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казенного учреждения</w:t>
            </w:r>
            <w:r w:rsidR="003573CD" w:rsidRPr="005841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об использовании закрепленного за ним муниципального</w:t>
            </w:r>
            <w:r w:rsidR="0035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73CD" w:rsidRPr="005841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имущества за __________ год</w:t>
            </w: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1B27" w:rsidRPr="005841F9" w:rsidTr="005841F9">
        <w:tc>
          <w:tcPr>
            <w:tcW w:w="6292" w:type="dxa"/>
            <w:gridSpan w:val="7"/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2" w:type="dxa"/>
            <w:gridSpan w:val="8"/>
          </w:tcPr>
          <w:p w:rsidR="001B1B27" w:rsidRPr="003573CD" w:rsidRDefault="001B1B27" w:rsidP="00357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4" w:type="dxa"/>
            <w:gridSpan w:val="15"/>
          </w:tcPr>
          <w:p w:rsidR="001B1B27" w:rsidRPr="005841F9" w:rsidRDefault="001B1B27" w:rsidP="004F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4" w:type="dxa"/>
            <w:gridSpan w:val="15"/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4" w:type="dxa"/>
            <w:gridSpan w:val="15"/>
          </w:tcPr>
          <w:p w:rsidR="003573CD" w:rsidRPr="003573CD" w:rsidRDefault="003573CD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CD" w:rsidRPr="003573CD" w:rsidRDefault="003573CD" w:rsidP="00357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97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834"/>
              <w:gridCol w:w="3742"/>
              <w:gridCol w:w="1361"/>
              <w:gridCol w:w="1850"/>
            </w:tblGrid>
            <w:tr w:rsidR="003573CD" w:rsidRPr="00835007" w:rsidTr="00835007">
              <w:tc>
                <w:tcPr>
                  <w:tcW w:w="7937" w:type="dxa"/>
                  <w:gridSpan w:val="3"/>
                  <w:tcBorders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КОДЫ</w:t>
                  </w:r>
                </w:p>
              </w:tc>
            </w:tr>
            <w:tr w:rsidR="003573CD" w:rsidRPr="00835007" w:rsidTr="00835007">
              <w:tc>
                <w:tcPr>
                  <w:tcW w:w="2834" w:type="dxa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2" w:type="dxa"/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73CD" w:rsidRPr="00835007" w:rsidTr="00835007">
              <w:tc>
                <w:tcPr>
                  <w:tcW w:w="2834" w:type="dxa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2" w:type="dxa"/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Сводному реестру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73CD" w:rsidRPr="00835007" w:rsidTr="00835007">
              <w:tc>
                <w:tcPr>
                  <w:tcW w:w="2834" w:type="dxa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2" w:type="dxa"/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73CD" w:rsidRPr="00835007" w:rsidTr="00835007">
              <w:tc>
                <w:tcPr>
                  <w:tcW w:w="2834" w:type="dxa"/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Учреждение</w:t>
                  </w:r>
                </w:p>
              </w:tc>
              <w:tc>
                <w:tcPr>
                  <w:tcW w:w="3742" w:type="dxa"/>
                  <w:tcBorders>
                    <w:bottom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КПП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73CD" w:rsidRPr="00835007" w:rsidTr="00835007">
              <w:tc>
                <w:tcPr>
                  <w:tcW w:w="2834" w:type="dxa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учреждения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73CD" w:rsidRPr="00835007" w:rsidRDefault="00835007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казенное</w:t>
                  </w: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73CD" w:rsidRPr="00835007" w:rsidTr="00835007">
              <w:tc>
                <w:tcPr>
                  <w:tcW w:w="2834" w:type="dxa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</w:tcBorders>
                </w:tcPr>
                <w:p w:rsidR="003573CD" w:rsidRPr="00835007" w:rsidRDefault="003573CD" w:rsidP="008350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73CD" w:rsidRPr="00835007" w:rsidTr="00835007">
              <w:tc>
                <w:tcPr>
                  <w:tcW w:w="2834" w:type="dxa"/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Орган, осуществляющий функции и полномочия учредителя</w:t>
                  </w:r>
                </w:p>
              </w:tc>
              <w:tc>
                <w:tcPr>
                  <w:tcW w:w="3742" w:type="dxa"/>
                  <w:tcBorders>
                    <w:bottom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БК</w:t>
                  </w:r>
                </w:p>
              </w:tc>
              <w:tc>
                <w:tcPr>
                  <w:tcW w:w="1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73CD" w:rsidRPr="00835007" w:rsidTr="00835007">
              <w:tc>
                <w:tcPr>
                  <w:tcW w:w="2834" w:type="dxa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Публично-правовое образование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hyperlink r:id="rId6" w:history="1">
                    <w:r w:rsidRPr="008350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ОКТМО</w:t>
                    </w:r>
                  </w:hyperlink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73CD" w:rsidRPr="00835007" w:rsidTr="00835007">
              <w:tc>
                <w:tcPr>
                  <w:tcW w:w="2834" w:type="dxa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5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Периодичность: годовая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3CD" w:rsidRPr="00835007" w:rsidRDefault="003573CD" w:rsidP="0035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73CD" w:rsidRPr="00835007" w:rsidRDefault="003573CD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573CD" w:rsidRPr="00835007" w:rsidRDefault="003573CD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573CD" w:rsidRPr="00835007" w:rsidRDefault="003573CD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573CD" w:rsidRPr="00835007" w:rsidRDefault="003573CD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573CD" w:rsidRPr="00835007" w:rsidRDefault="003573CD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573CD" w:rsidRDefault="003573CD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573CD" w:rsidRDefault="003573CD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573CD" w:rsidRDefault="003573CD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I. РЕЗУЛЬТАТЫ ДЕЯТЕЛЬНОСТИ</w:t>
            </w:r>
          </w:p>
        </w:tc>
      </w:tr>
      <w:tr w:rsidR="001B1B27" w:rsidRPr="005841F9" w:rsidTr="005841F9">
        <w:tc>
          <w:tcPr>
            <w:tcW w:w="14804" w:type="dxa"/>
            <w:gridSpan w:val="15"/>
          </w:tcPr>
          <w:p w:rsidR="00640229" w:rsidRPr="009E242F" w:rsidRDefault="0064022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1EE3" w:rsidRPr="009E242F" w:rsidRDefault="001B1B27" w:rsidP="00835007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просроченной кредиторской задолженности</w:t>
            </w:r>
          </w:p>
        </w:tc>
      </w:tr>
      <w:tr w:rsidR="001B1B27" w:rsidRPr="005841F9" w:rsidTr="005841F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на начало года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Изменение кредиторской задолженности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Причина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Меры, принимаемые по погашению просроченной кредиторской задолженности</w:t>
            </w:r>
          </w:p>
        </w:tc>
      </w:tr>
      <w:tr w:rsidR="001B1B27" w:rsidRPr="005841F9" w:rsidTr="005841F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нее по исполнительным листам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нее по исполнительным листам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 по срокам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менее 30 дней просрочки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от 30 до 90 дней просрочки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от 90 до 180 дней просрочки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более 180 дней просрочки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выплате заработной платы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58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выплате пособий</w:t>
            </w:r>
          </w:p>
          <w:p w:rsidR="00ED6FF2" w:rsidRPr="005841F9" w:rsidRDefault="00ED6FF2" w:rsidP="0058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перечислению в бюджет, всего</w:t>
            </w:r>
          </w:p>
          <w:p w:rsidR="00F61EE3" w:rsidRPr="005841F9" w:rsidRDefault="00F61EE3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перечислению удержанного налога на доходы физических лиц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оплате товаров, работ, услуг, 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публичным договорам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оплате прочих расходов, 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выплатам, связанным с причинением вреда гражданам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63" w:type="dxa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640229" w:rsidRPr="005841F9" w:rsidRDefault="0064022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41F9" w:rsidRDefault="005841F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41F9" w:rsidRDefault="005841F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41F9" w:rsidRDefault="005841F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FF2" w:rsidRDefault="00ED6FF2" w:rsidP="005841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6FF2" w:rsidRDefault="00ED6FF2" w:rsidP="005841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6FF2" w:rsidRDefault="00ED6FF2" w:rsidP="005841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6FF2" w:rsidRDefault="00ED6FF2" w:rsidP="005841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B27" w:rsidRPr="009E242F" w:rsidRDefault="00ED6FF2" w:rsidP="008350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</w:t>
            </w:r>
            <w:r w:rsidR="001B1B27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Сведения о задолженности по ущербу, недостачам, хищениям денежных </w:t>
            </w:r>
            <w:r w:rsidR="005841F9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1B27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 </w:t>
            </w:r>
            <w:r w:rsidR="00835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1B27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и материальных ценностей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851"/>
        <w:gridCol w:w="532"/>
        <w:gridCol w:w="1169"/>
        <w:gridCol w:w="567"/>
        <w:gridCol w:w="850"/>
        <w:gridCol w:w="709"/>
        <w:gridCol w:w="567"/>
        <w:gridCol w:w="425"/>
        <w:gridCol w:w="992"/>
        <w:gridCol w:w="709"/>
        <w:gridCol w:w="851"/>
        <w:gridCol w:w="1701"/>
        <w:gridCol w:w="708"/>
        <w:gridCol w:w="2268"/>
      </w:tblGrid>
      <w:tr w:rsidR="001B1B27" w:rsidRPr="005841F9" w:rsidTr="005841F9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по возмещению ущерба на начало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Выявлено недостач, хищений, нанесения ущерба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Возмещено недостач, хищений, нанесения ущерба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Списано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по возмещению ущерба на конец отчетного периода</w:t>
            </w:r>
          </w:p>
        </w:tc>
      </w:tr>
      <w:tr w:rsidR="001B1B27" w:rsidRPr="005841F9" w:rsidTr="005841F9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него на взыскании в службе судебных приставов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 взыскано с виновных лиц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страховыми организациями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него на взыскании в службе судебных приставов</w:t>
            </w:r>
          </w:p>
        </w:tc>
      </w:tr>
      <w:tr w:rsidR="001B1B27" w:rsidRPr="005841F9" w:rsidTr="005841F9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виновные лица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виновные лица не установлены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 по решению суда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F9">
              <w:rPr>
                <w:rFonts w:ascii="Times New Roman" w:hAnsi="Times New Roman" w:cs="Times New Roman"/>
                <w:sz w:val="24"/>
                <w:szCs w:val="24"/>
              </w:rPr>
              <w:t>Недостача, хищение денежных средств, всего</w:t>
            </w:r>
          </w:p>
          <w:p w:rsidR="00ED6FF2" w:rsidRDefault="00ED6FF2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F2" w:rsidRPr="005841F9" w:rsidRDefault="00ED6FF2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5841F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хищением (кражами)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0110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возбуждено уголовных дел (находится в следственных органах)</w:t>
            </w:r>
          </w:p>
          <w:p w:rsidR="00F61EE3" w:rsidRPr="005841F9" w:rsidRDefault="00F61EE3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выявлением при обработке наличных денег денежных знаков, имеющих признаки подделки</w:t>
            </w:r>
          </w:p>
          <w:p w:rsidR="00F61EE3" w:rsidRDefault="00F61EE3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0120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банкротством кредитной организации</w:t>
            </w:r>
          </w:p>
          <w:p w:rsidR="00F61EE3" w:rsidRPr="005841F9" w:rsidRDefault="00F61EE3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0130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Ущерб имуществу (за исключением денежных средств)</w:t>
            </w:r>
          </w:p>
          <w:p w:rsidR="00F61EE3" w:rsidRPr="005841F9" w:rsidRDefault="00F61EE3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недостачами, включая хищения (кражи)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0210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возбуждено уголовных дел (находится в следственных органах)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0211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нарушением правил 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0220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нанесением ущерба техническому состоянию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0230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нарушением условий договоров (контрактов)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нарушением сроков (начислено пени, штрафов, неустойки)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невыполнением условий о возврате предоплаты (аванса)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0320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B27" w:rsidRPr="009E242F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1B1B27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1.3. Сведения о численности сотрудников и оплате труда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1B1B27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1B1B27" w:rsidRPr="005841F9">
              <w:rPr>
                <w:rFonts w:ascii="Times New Roman" w:hAnsi="Times New Roman" w:cs="Times New Roman"/>
                <w:sz w:val="28"/>
                <w:szCs w:val="28"/>
              </w:rPr>
              <w:t>Раздел 1. Сведения о численности сотрудников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732"/>
        <w:gridCol w:w="454"/>
        <w:gridCol w:w="850"/>
        <w:gridCol w:w="708"/>
        <w:gridCol w:w="794"/>
        <w:gridCol w:w="510"/>
        <w:gridCol w:w="454"/>
        <w:gridCol w:w="850"/>
        <w:gridCol w:w="850"/>
        <w:gridCol w:w="794"/>
        <w:gridCol w:w="794"/>
        <w:gridCol w:w="737"/>
        <w:gridCol w:w="510"/>
        <w:gridCol w:w="737"/>
        <w:gridCol w:w="680"/>
        <w:gridCol w:w="2870"/>
      </w:tblGrid>
      <w:tr w:rsidR="001B1B27" w:rsidRPr="005841F9" w:rsidTr="005841F9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Группы персонала (категория персонала)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на начало года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сотрудников за отчетный период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на конец отчетного периода</w:t>
            </w:r>
          </w:p>
        </w:tc>
      </w:tr>
      <w:tr w:rsidR="001B1B27" w:rsidRPr="005841F9" w:rsidTr="005841F9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установлено штатным расписанием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установлено штатным расписанием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B1B27" w:rsidRPr="005841F9" w:rsidTr="005841F9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нее по основным видам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замещено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вакантных должностей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основному месту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внутреннему совместительству (по совмещению должностей)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внешнему совместительству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физические лица, не являющиеся сотрудниками учреждения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нее по основным видам деятельности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замещено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вакантных должностей</w:t>
            </w:r>
          </w:p>
        </w:tc>
      </w:tr>
      <w:tr w:rsidR="001B1B27" w:rsidRPr="005841F9" w:rsidTr="005841F9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нее по основным видам деятельности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Основной персонал, 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персонал, 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персонал, 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2. Сведения об оплате труда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907"/>
        <w:gridCol w:w="851"/>
        <w:gridCol w:w="850"/>
        <w:gridCol w:w="1191"/>
        <w:gridCol w:w="1276"/>
        <w:gridCol w:w="1701"/>
        <w:gridCol w:w="1134"/>
        <w:gridCol w:w="1077"/>
        <w:gridCol w:w="3493"/>
      </w:tblGrid>
      <w:tr w:rsidR="001B1B27" w:rsidRPr="005841F9" w:rsidTr="005841F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Группы персонала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7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Начислено по договорам гражданско-правового характера, руб.</w:t>
            </w:r>
          </w:p>
        </w:tc>
      </w:tr>
      <w:tr w:rsidR="001B1B27" w:rsidRPr="005841F9" w:rsidTr="005841F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B1B27" w:rsidRPr="005841F9" w:rsidTr="005841F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основному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внутреннему совместительству (совмещению должностей)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внешнему совместительству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сотрудникам учреждения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физическим лицам, не являющимися сотрудниками учреждения</w:t>
            </w:r>
          </w:p>
        </w:tc>
      </w:tr>
      <w:tr w:rsidR="001B1B27" w:rsidRPr="005841F9" w:rsidTr="005841F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 на условиях: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полного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неполного рабочего времени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Основной персонал,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Административно-управленческий персонал,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851"/>
        <w:gridCol w:w="964"/>
        <w:gridCol w:w="992"/>
        <w:gridCol w:w="850"/>
        <w:gridCol w:w="709"/>
        <w:gridCol w:w="850"/>
        <w:gridCol w:w="800"/>
        <w:gridCol w:w="334"/>
        <w:gridCol w:w="737"/>
        <w:gridCol w:w="737"/>
        <w:gridCol w:w="454"/>
        <w:gridCol w:w="794"/>
        <w:gridCol w:w="992"/>
        <w:gridCol w:w="934"/>
        <w:gridCol w:w="2105"/>
      </w:tblGrid>
      <w:tr w:rsidR="001B1B27" w:rsidRPr="005841F9" w:rsidTr="005841F9">
        <w:trPr>
          <w:gridAfter w:val="1"/>
          <w:wAfter w:w="2105" w:type="dxa"/>
        </w:trPr>
        <w:tc>
          <w:tcPr>
            <w:tcW w:w="12699" w:type="dxa"/>
            <w:gridSpan w:val="15"/>
          </w:tcPr>
          <w:p w:rsidR="001B1B27" w:rsidRPr="009E242F" w:rsidRDefault="005841F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="001B1B27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II. Использование имущества, закрепленного за учреждением</w:t>
            </w:r>
          </w:p>
        </w:tc>
      </w:tr>
      <w:tr w:rsidR="001B1B27" w:rsidRPr="005841F9" w:rsidTr="005841F9">
        <w:trPr>
          <w:gridAfter w:val="1"/>
          <w:wAfter w:w="2105" w:type="dxa"/>
        </w:trPr>
        <w:tc>
          <w:tcPr>
            <w:tcW w:w="12699" w:type="dxa"/>
            <w:gridSpan w:val="15"/>
          </w:tcPr>
          <w:p w:rsidR="001B1B27" w:rsidRPr="009E242F" w:rsidRDefault="005841F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1B1B27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2.1. Сведения о недвижимом имуществе, за исключением земельных участков,</w:t>
            </w:r>
          </w:p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закрепленном на праве оперативного управления</w:t>
            </w:r>
            <w:proofErr w:type="gramEnd"/>
          </w:p>
          <w:p w:rsidR="005841F9" w:rsidRPr="009E242F" w:rsidRDefault="005841F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41F9" w:rsidRPr="009E242F" w:rsidRDefault="005841F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" w:history="1">
              <w:r w:rsidRPr="009E242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Используется учреждением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1B1B27" w:rsidRPr="005841F9" w:rsidTr="005841F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8" w:history="1">
              <w:r w:rsidRPr="009E242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B1B27" w:rsidRPr="005841F9" w:rsidTr="005841F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для осуществления основной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для иных целей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основании договоров аренды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основании договоров безвозмездного пользования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без оформления права пользования (с почасовой оплатой)</w:t>
            </w:r>
          </w:p>
        </w:tc>
      </w:tr>
      <w:tr w:rsidR="001B1B27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1B27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Площадные объекты,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Линейные объекты,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2F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2F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Иные объекты,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42F" w:rsidRPr="005841F9" w:rsidTr="00584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2F" w:rsidRPr="005841F9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691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2F" w:rsidRDefault="009E242F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2F" w:rsidRDefault="009E242F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2F" w:rsidRDefault="009E242F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2F" w:rsidRDefault="009E242F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2F" w:rsidRDefault="009E242F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2F" w:rsidRPr="005841F9" w:rsidRDefault="009E242F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09"/>
        <w:gridCol w:w="708"/>
        <w:gridCol w:w="1020"/>
        <w:gridCol w:w="964"/>
        <w:gridCol w:w="1077"/>
        <w:gridCol w:w="454"/>
        <w:gridCol w:w="454"/>
        <w:gridCol w:w="992"/>
        <w:gridCol w:w="851"/>
        <w:gridCol w:w="510"/>
        <w:gridCol w:w="851"/>
        <w:gridCol w:w="850"/>
        <w:gridCol w:w="454"/>
        <w:gridCol w:w="851"/>
        <w:gridCol w:w="2245"/>
      </w:tblGrid>
      <w:tr w:rsidR="001B1B27" w:rsidRPr="005841F9" w:rsidTr="005841F9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  <w:tc>
          <w:tcPr>
            <w:tcW w:w="8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1B1B27" w:rsidRPr="005841F9" w:rsidTr="005841F9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1B1B27" w:rsidRPr="005841F9" w:rsidTr="005841F9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проводится капитальный ремонт и/или реконструкция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аварийным состоянием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</w:tr>
      <w:tr w:rsidR="001B1B27" w:rsidRPr="005841F9" w:rsidTr="005841F9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требуется ремонт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ожидает списания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1B1B27" w:rsidRPr="005841F9" w:rsidTr="005841F9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возмещается пользователями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неиспользуемому имуществу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возмещается пользователями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неиспользуемому имуществу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возмещается пользователями имущества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неиспользуемому имуществу</w:t>
            </w: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Площадные объекты,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Линейные объекты,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Иные объекты,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1B1B27" w:rsidRPr="009E242F" w:rsidRDefault="005841F9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1B1B27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2.2. Сведения о земельных участках, предоставленных на праве постоянного (бессрочного) пользования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10"/>
        <w:gridCol w:w="1020"/>
        <w:gridCol w:w="680"/>
        <w:gridCol w:w="680"/>
        <w:gridCol w:w="794"/>
        <w:gridCol w:w="623"/>
        <w:gridCol w:w="510"/>
        <w:gridCol w:w="510"/>
        <w:gridCol w:w="737"/>
        <w:gridCol w:w="737"/>
        <w:gridCol w:w="624"/>
        <w:gridCol w:w="510"/>
        <w:gridCol w:w="737"/>
        <w:gridCol w:w="1001"/>
        <w:gridCol w:w="851"/>
        <w:gridCol w:w="425"/>
        <w:gridCol w:w="567"/>
        <w:gridCol w:w="992"/>
        <w:gridCol w:w="709"/>
        <w:gridCol w:w="850"/>
      </w:tblGrid>
      <w:tr w:rsidR="001B1B27" w:rsidRPr="005841F9" w:rsidTr="00455F3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455F3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Используется учреждением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: используется по соглашениям об установлении сервитута</w:t>
            </w: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Не используется учреждением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земельного участка (руб. в год)</w:t>
            </w:r>
          </w:p>
        </w:tc>
      </w:tr>
      <w:tr w:rsidR="001B1B27" w:rsidRPr="005841F9" w:rsidTr="00455F3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455F3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B1B27" w:rsidRPr="005841F9" w:rsidTr="00455F3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для осуществления основной деятельности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для иных целей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по иным причинам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налог на землю</w:t>
            </w:r>
          </w:p>
        </w:tc>
      </w:tr>
      <w:tr w:rsidR="001B1B27" w:rsidRPr="005841F9" w:rsidTr="00455F3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аренды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безвозмездного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без оформления права пользования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B1B27" w:rsidRPr="005841F9" w:rsidTr="00455F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442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1B1B27" w:rsidRP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1B1B27" w:rsidRPr="009E2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2.3. Сведения о недвижимом имуществе, используемом по договору аренды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Раздел 1. Сведения о недвижимом имуществе, используемом на праве аренды с помесячной оплатой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567"/>
        <w:gridCol w:w="708"/>
        <w:gridCol w:w="851"/>
        <w:gridCol w:w="850"/>
        <w:gridCol w:w="850"/>
        <w:gridCol w:w="567"/>
        <w:gridCol w:w="624"/>
        <w:gridCol w:w="624"/>
        <w:gridCol w:w="567"/>
        <w:gridCol w:w="737"/>
        <w:gridCol w:w="680"/>
        <w:gridCol w:w="850"/>
        <w:gridCol w:w="376"/>
        <w:gridCol w:w="992"/>
        <w:gridCol w:w="709"/>
        <w:gridCol w:w="283"/>
        <w:gridCol w:w="2127"/>
      </w:tblGrid>
      <w:tr w:rsidR="001B1B27" w:rsidRPr="005841F9" w:rsidTr="009E242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Количество арендуемого имущества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Арендодатель (ссудодатель)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Срок пользования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арендованного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Обоснование заключения договора аренды</w:t>
            </w:r>
          </w:p>
        </w:tc>
      </w:tr>
      <w:tr w:rsidR="001B1B27" w:rsidRPr="005841F9" w:rsidTr="009E242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9E24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за единицу меры (руб./</w:t>
            </w:r>
            <w:proofErr w:type="spellStart"/>
            <w:proofErr w:type="gramStart"/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за объект (руб./год)</w:t>
            </w: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для осуществления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9E242F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2F">
              <w:rPr>
                <w:rFonts w:ascii="Times New Roman" w:hAnsi="Times New Roman" w:cs="Times New Roman"/>
                <w:sz w:val="24"/>
                <w:szCs w:val="24"/>
              </w:rPr>
              <w:t>для осуществления иной деятельности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Площадные объекты,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Линейные объекты,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Иные объекты,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382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510"/>
        <w:gridCol w:w="566"/>
        <w:gridCol w:w="793"/>
        <w:gridCol w:w="746"/>
        <w:gridCol w:w="443"/>
        <w:gridCol w:w="624"/>
        <w:gridCol w:w="680"/>
        <w:gridCol w:w="1088"/>
        <w:gridCol w:w="567"/>
        <w:gridCol w:w="567"/>
        <w:gridCol w:w="442"/>
        <w:gridCol w:w="1020"/>
        <w:gridCol w:w="964"/>
        <w:gridCol w:w="1826"/>
        <w:gridCol w:w="163"/>
        <w:gridCol w:w="404"/>
        <w:gridCol w:w="426"/>
        <w:gridCol w:w="425"/>
        <w:gridCol w:w="1404"/>
        <w:gridCol w:w="13"/>
      </w:tblGrid>
      <w:tr w:rsidR="001B1B27" w:rsidRPr="005841F9" w:rsidTr="009E242F">
        <w:trPr>
          <w:gridAfter w:val="5"/>
          <w:wAfter w:w="2672" w:type="dxa"/>
        </w:trPr>
        <w:tc>
          <w:tcPr>
            <w:tcW w:w="12699" w:type="dxa"/>
            <w:gridSpan w:val="16"/>
          </w:tcPr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2F" w:rsidRDefault="009E242F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9E242F" w:rsidP="0045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455F3E" w:rsidRDefault="00455F3E" w:rsidP="0045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45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45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45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27" w:rsidRDefault="009E242F" w:rsidP="0045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2. </w:t>
            </w:r>
            <w:r w:rsidR="001B1B27" w:rsidRPr="005841F9"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имуществе, используемом на праве аренды с почасовой оплатой</w:t>
            </w:r>
          </w:p>
          <w:p w:rsidR="00455F3E" w:rsidRPr="005841F9" w:rsidRDefault="00455F3E" w:rsidP="0045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объекта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Количество арендуемого имущества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Арендодатель (ссудодатель)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Длительность использования (час)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Арендная плата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Направление использования объекта недвижимого имущества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Обоснование заключения договора аренды</w:t>
            </w:r>
          </w:p>
        </w:tc>
      </w:tr>
      <w:tr w:rsidR="001B1B27" w:rsidRPr="005841F9" w:rsidTr="009E242F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2" w:history="1">
              <w:r w:rsidRPr="00835007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за единицу меры (руб./час)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за объект (руб./час)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 за год (руб.)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для осуществления основной деятельности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для осуществления иной деятельности</w:t>
            </w: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Площадные объекты, всего</w:t>
            </w: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Линейные объекты, всего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Иные объекты, всего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9E242F">
        <w:trPr>
          <w:gridAfter w:val="1"/>
          <w:wAfter w:w="13" w:type="dxa"/>
        </w:trPr>
        <w:tc>
          <w:tcPr>
            <w:tcW w:w="35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1B1B27" w:rsidRPr="009E242F" w:rsidRDefault="001A1C10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</w:t>
            </w:r>
            <w:r w:rsidR="001B1B27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недвижимом имуществе, используемом по договору безвозмездного пользования (договору ссуды)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567"/>
        <w:gridCol w:w="680"/>
        <w:gridCol w:w="794"/>
        <w:gridCol w:w="850"/>
        <w:gridCol w:w="794"/>
        <w:gridCol w:w="680"/>
        <w:gridCol w:w="737"/>
        <w:gridCol w:w="624"/>
        <w:gridCol w:w="794"/>
        <w:gridCol w:w="1339"/>
        <w:gridCol w:w="1275"/>
        <w:gridCol w:w="1418"/>
        <w:gridCol w:w="2551"/>
      </w:tblGrid>
      <w:tr w:rsidR="001B1B27" w:rsidRPr="005841F9" w:rsidTr="00455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Количество имущества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Ссудодатель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Срок пользования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Направление использования объекта недвижимого имущества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Обоснование заключения договора ссуды</w:t>
            </w:r>
          </w:p>
        </w:tc>
      </w:tr>
      <w:tr w:rsidR="001B1B27" w:rsidRPr="005841F9" w:rsidTr="00455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3" w:history="1">
              <w:r w:rsidRPr="00455F3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для осуществления основной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для осуществления иной деятельности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Площадные объекты,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Линейные объекты,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Иные объекты,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455F3E">
        <w:tc>
          <w:tcPr>
            <w:tcW w:w="37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1B1B27" w:rsidRPr="009E242F" w:rsidRDefault="0083500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="001A1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2.4. </w:t>
            </w:r>
            <w:r w:rsidR="001B1B27" w:rsidRPr="009E242F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транспортных средствах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1A1C10" w:rsidRDefault="001A1C10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27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B1B27" w:rsidRPr="005841F9">
              <w:rPr>
                <w:rFonts w:ascii="Times New Roman" w:hAnsi="Times New Roman" w:cs="Times New Roman"/>
                <w:sz w:val="28"/>
                <w:szCs w:val="28"/>
              </w:rPr>
              <w:t>Раздел 1. Сведения об используемых транспортных средствах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851"/>
        <w:gridCol w:w="1134"/>
        <w:gridCol w:w="1134"/>
        <w:gridCol w:w="1134"/>
        <w:gridCol w:w="992"/>
        <w:gridCol w:w="1134"/>
        <w:gridCol w:w="1134"/>
        <w:gridCol w:w="992"/>
        <w:gridCol w:w="3238"/>
      </w:tblGrid>
      <w:tr w:rsidR="001B1B27" w:rsidRPr="005841F9" w:rsidTr="005841F9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0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ед.</w:t>
            </w:r>
          </w:p>
        </w:tc>
      </w:tr>
      <w:tr w:rsidR="001B1B27" w:rsidRPr="005841F9" w:rsidTr="005841F9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B1B27" w:rsidRPr="005841F9" w:rsidTr="005841F9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учреждения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договорам аренды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договорам безвозмездного пользования</w:t>
            </w:r>
          </w:p>
        </w:tc>
      </w:tr>
      <w:tr w:rsidR="001B1B27" w:rsidRPr="005841F9" w:rsidTr="005841F9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Наземные 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автомобили легковые,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99"/>
      </w:tblGrid>
      <w:tr w:rsidR="001B1B27" w:rsidRPr="005841F9">
        <w:tc>
          <w:tcPr>
            <w:tcW w:w="12699" w:type="dxa"/>
          </w:tcPr>
          <w:p w:rsidR="001B1B27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B1B27" w:rsidRPr="005841F9">
              <w:rPr>
                <w:rFonts w:ascii="Times New Roman" w:hAnsi="Times New Roman" w:cs="Times New Roman"/>
                <w:sz w:val="28"/>
                <w:szCs w:val="28"/>
              </w:rPr>
              <w:t xml:space="preserve">Раздел 2. Сведения о неиспользуемых транспортных средствах, находящихся в оперативном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B27" w:rsidRPr="005841F9">
              <w:rPr>
                <w:rFonts w:ascii="Times New Roman" w:hAnsi="Times New Roman" w:cs="Times New Roman"/>
                <w:sz w:val="28"/>
                <w:szCs w:val="28"/>
              </w:rPr>
              <w:t>управлении учреждения</w:t>
            </w:r>
          </w:p>
        </w:tc>
      </w:tr>
    </w:tbl>
    <w:p w:rsidR="00F61EE3" w:rsidRPr="005841F9" w:rsidRDefault="00F61EE3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907"/>
        <w:gridCol w:w="850"/>
        <w:gridCol w:w="964"/>
        <w:gridCol w:w="1020"/>
        <w:gridCol w:w="1765"/>
        <w:gridCol w:w="709"/>
        <w:gridCol w:w="569"/>
        <w:gridCol w:w="993"/>
        <w:gridCol w:w="1077"/>
        <w:gridCol w:w="3031"/>
        <w:gridCol w:w="10"/>
      </w:tblGrid>
      <w:tr w:rsidR="001B1B27" w:rsidRPr="005841F9" w:rsidTr="005841F9">
        <w:trPr>
          <w:gridAfter w:val="1"/>
          <w:wAfter w:w="10" w:type="dxa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  <w:tr w:rsidR="001B1B27" w:rsidRPr="005841F9" w:rsidTr="005841F9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B1B27" w:rsidRPr="005841F9" w:rsidTr="005841F9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основании договоров аренды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основании договоров безвозмездного пользования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проводится капитальный ремонт и/или реконструкция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аварийным состоянием (требуется ремонт)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связи с аварийным состоянием (подлежит списанию)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излишнее имущество (подлежит передаче в казну)</w:t>
            </w: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Наземные транспортные средства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автомобили легковые,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E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 xml:space="preserve">средней стоимостью менее 3 миллионов рублей, с года выпуска которых прошло не </w:t>
            </w:r>
          </w:p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более 3 лет</w:t>
            </w: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средней стоимостью менее 3 миллионов рублей, с года выпуска которых прошло более 3 лет</w:t>
            </w: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5841F9">
        <w:tc>
          <w:tcPr>
            <w:tcW w:w="3061" w:type="dxa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93"/>
      </w:tblGrid>
      <w:tr w:rsidR="001B1B27" w:rsidRPr="005841F9">
        <w:tc>
          <w:tcPr>
            <w:tcW w:w="13493" w:type="dxa"/>
          </w:tcPr>
          <w:p w:rsidR="00F61EE3" w:rsidRDefault="00F61EE3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E3" w:rsidRDefault="00F61EE3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3. Направления использования транспортных средств</w:t>
            </w:r>
          </w:p>
        </w:tc>
      </w:tr>
    </w:tbl>
    <w:p w:rsidR="001B1B27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2139"/>
      </w:tblGrid>
      <w:tr w:rsidR="001B1B27" w:rsidRPr="005841F9" w:rsidTr="00F61EE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2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используемые в общехозяйственных целях</w:t>
            </w:r>
          </w:p>
        </w:tc>
      </w:tr>
      <w:tr w:rsidR="001B1B27" w:rsidRPr="005841F9" w:rsidTr="00F61EE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6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иных целях</w:t>
            </w:r>
          </w:p>
        </w:tc>
      </w:tr>
      <w:tr w:rsidR="001B1B27" w:rsidRPr="005841F9" w:rsidTr="00F61EE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B1B27" w:rsidRPr="005841F9" w:rsidTr="00F61EE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учреждения, ед.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договорам аренды, ед.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договорам безвозмездного пользования, ед.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учреждения, ед.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договорам аренды, ед.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по договорам безвозмездного пользования, ед.</w:t>
            </w:r>
          </w:p>
        </w:tc>
      </w:tr>
      <w:tr w:rsidR="001B1B27" w:rsidRPr="005841F9" w:rsidTr="00F61EE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среднем за год</w:t>
            </w: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Наземные 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автомобили легковые,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93"/>
      </w:tblGrid>
      <w:tr w:rsidR="001B1B27" w:rsidRPr="005841F9">
        <w:tc>
          <w:tcPr>
            <w:tcW w:w="13493" w:type="dxa"/>
          </w:tcPr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27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</w:t>
            </w:r>
            <w:r w:rsidR="001B1B27" w:rsidRPr="005841F9">
              <w:rPr>
                <w:rFonts w:ascii="Times New Roman" w:hAnsi="Times New Roman" w:cs="Times New Roman"/>
                <w:sz w:val="28"/>
                <w:szCs w:val="28"/>
              </w:rPr>
              <w:t>Раздел 4. Сведения о расходах на содержание транспортных средств</w:t>
            </w: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850"/>
        <w:gridCol w:w="794"/>
        <w:gridCol w:w="964"/>
        <w:gridCol w:w="1020"/>
        <w:gridCol w:w="992"/>
        <w:gridCol w:w="992"/>
        <w:gridCol w:w="993"/>
        <w:gridCol w:w="850"/>
        <w:gridCol w:w="680"/>
        <w:gridCol w:w="794"/>
        <w:gridCol w:w="709"/>
        <w:gridCol w:w="709"/>
        <w:gridCol w:w="858"/>
        <w:gridCol w:w="1984"/>
      </w:tblGrid>
      <w:tr w:rsidR="001B1B27" w:rsidRPr="005841F9" w:rsidTr="00F61EE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2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транспортных средств</w:t>
            </w:r>
          </w:p>
        </w:tc>
      </w:tr>
      <w:tr w:rsidR="001B1B27" w:rsidRPr="005841F9" w:rsidTr="00F61EE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всего за отчетный период</w:t>
            </w:r>
          </w:p>
        </w:tc>
        <w:tc>
          <w:tcPr>
            <w:tcW w:w="11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B1B27" w:rsidRPr="005841F9" w:rsidTr="00F61EE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 обслуживание транспортных средств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содержание гаражей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заработная плата обслуживающего персонала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уплата транспортного налога</w:t>
            </w:r>
          </w:p>
        </w:tc>
      </w:tr>
      <w:tr w:rsidR="001B1B27" w:rsidRPr="005841F9" w:rsidTr="00F61EE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расходы на горюче-смазочные 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приобретение (замена) колес, шин, дисков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расходы на ОСАГО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расходы на добровольное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ремонт, включая приобретение запасных частей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техобслуживание сторонними организациями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аренда гаражей, парковочных мест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содержание гаражей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обслуживающего персонала гаражей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административного персонала гаражей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Наземные транспортные средства</w:t>
            </w: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автомобили легковые, всего</w:t>
            </w:r>
          </w:p>
          <w:p w:rsidR="00455F3E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Pr="005841F9" w:rsidRDefault="00455F3E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27" w:rsidRPr="005841F9" w:rsidTr="00F61EE3"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1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7" w:rsidRPr="005841F9" w:rsidRDefault="001B1B27" w:rsidP="001B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5841F9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6"/>
      </w:tblGrid>
      <w:tr w:rsidR="001A1C10" w:rsidRPr="00ED6FF2" w:rsidTr="003573CD">
        <w:tc>
          <w:tcPr>
            <w:tcW w:w="13606" w:type="dxa"/>
          </w:tcPr>
          <w:p w:rsidR="00455F3E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E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C10" w:rsidRPr="00ED6FF2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1A1C10" w:rsidRPr="00ED6FF2">
              <w:rPr>
                <w:rFonts w:ascii="Times New Roman" w:hAnsi="Times New Roman" w:cs="Times New Roman"/>
                <w:sz w:val="28"/>
                <w:szCs w:val="28"/>
              </w:rPr>
              <w:t>2.5. Сведения об особо ценном движимом имуществе (за исключением транспортных средств)</w:t>
            </w:r>
          </w:p>
        </w:tc>
      </w:tr>
    </w:tbl>
    <w:p w:rsidR="001A1C10" w:rsidRPr="00ED6FF2" w:rsidRDefault="001A1C10" w:rsidP="001A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709"/>
        <w:gridCol w:w="588"/>
        <w:gridCol w:w="992"/>
        <w:gridCol w:w="737"/>
        <w:gridCol w:w="850"/>
        <w:gridCol w:w="850"/>
        <w:gridCol w:w="992"/>
        <w:gridCol w:w="1795"/>
        <w:gridCol w:w="708"/>
        <w:gridCol w:w="1134"/>
        <w:gridCol w:w="1701"/>
      </w:tblGrid>
      <w:tr w:rsidR="001A1C10" w:rsidRPr="00ED6FF2" w:rsidTr="00455F3E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(группа основных средств)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Наличие движимого имущества на конец отчетного периода (единица)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Балансовая и остаточная стоимость на конец отчетного периода (руб.)</w:t>
            </w:r>
          </w:p>
        </w:tc>
      </w:tr>
      <w:tr w:rsidR="001A1C10" w:rsidRPr="00ED6FF2" w:rsidTr="00455F3E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используется учреждением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передано в пользование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количество (единица)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</w:tc>
      </w:tr>
      <w:tr w:rsidR="001A1C10" w:rsidRPr="00ED6FF2" w:rsidTr="00455F3E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требует ремонта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физически и морально изношено, ожидает согласования, списания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E" w:rsidRPr="00ED6FF2" w:rsidRDefault="001A1C10" w:rsidP="00455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E" w:rsidRPr="00ED6FF2" w:rsidRDefault="001A1C10" w:rsidP="00455F3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="00455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455F3E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455F3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 w:rsidR="00455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F3E">
              <w:rPr>
                <w:rFonts w:ascii="Times New Roman" w:hAnsi="Times New Roman" w:cs="Times New Roman"/>
                <w:sz w:val="28"/>
                <w:szCs w:val="28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иной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Хозяйственный и производственный инвентарь,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455F3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1C10" w:rsidRPr="00ED6FF2" w:rsidRDefault="001A1C10" w:rsidP="00455F3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иной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Прочие основные средства, всего</w:t>
            </w:r>
          </w:p>
          <w:p w:rsidR="00455F3E" w:rsidRPr="00ED6FF2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4110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иной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455F3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C10" w:rsidRPr="00ED6FF2" w:rsidRDefault="001A1C10" w:rsidP="001A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970"/>
        <w:gridCol w:w="990"/>
        <w:gridCol w:w="1701"/>
        <w:gridCol w:w="1561"/>
        <w:gridCol w:w="1161"/>
        <w:gridCol w:w="1191"/>
        <w:gridCol w:w="1192"/>
        <w:gridCol w:w="1843"/>
        <w:gridCol w:w="1417"/>
      </w:tblGrid>
      <w:tr w:rsidR="001A1C10" w:rsidRPr="00ED6FF2" w:rsidTr="009850D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(группа основных средств)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Всего за отчетный период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особо ценного движимого имущества</w:t>
            </w:r>
          </w:p>
        </w:tc>
      </w:tr>
      <w:tr w:rsidR="001A1C10" w:rsidRPr="00ED6FF2" w:rsidTr="009850D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A1C10" w:rsidRPr="00ED6FF2" w:rsidTr="009850D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на текущее обслуживание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капитальный ремонт, включая приобретение запасных частей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на уплату налогов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заработная плата обслуживающего персонала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</w:tr>
      <w:tr w:rsidR="001A1C10" w:rsidRPr="00ED6FF2" w:rsidTr="009850D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расходы на страхование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5F3E" w:rsidRDefault="00455F3E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D3" w:rsidRPr="00ED6FF2" w:rsidRDefault="009850D3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основной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9850D3">
            <w:pPr>
              <w:autoSpaceDE w:val="0"/>
              <w:autoSpaceDN w:val="0"/>
              <w:adjustRightInd w:val="0"/>
              <w:spacing w:after="0" w:line="240" w:lineRule="auto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 w:rsidR="0098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иной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9850D3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850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3">
              <w:rPr>
                <w:rFonts w:ascii="Times New Roman" w:hAnsi="Times New Roman" w:cs="Times New Roman"/>
                <w:sz w:val="24"/>
                <w:szCs w:val="24"/>
              </w:rPr>
              <w:t>для основной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9850D3">
            <w:pPr>
              <w:autoSpaceDE w:val="0"/>
              <w:autoSpaceDN w:val="0"/>
              <w:adjustRightInd w:val="0"/>
              <w:spacing w:after="0" w:line="240" w:lineRule="auto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 w:rsidR="0098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 xml:space="preserve">для оказания услуг (выполнения работ) в рамках утвержденного муниципального </w:t>
            </w:r>
            <w:r w:rsidRPr="00ED6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Хозяйственный и производственный инвентарь, 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основной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иной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Прочие основные средства, 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основной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для иной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10" w:rsidRPr="00ED6FF2" w:rsidTr="009850D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2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0" w:rsidRPr="00ED6FF2" w:rsidRDefault="001A1C10" w:rsidP="0035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27" w:rsidRPr="00ED6FF2" w:rsidRDefault="001B1B27" w:rsidP="001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34" w:rsidRPr="00863634" w:rsidRDefault="00ED6FF2" w:rsidP="008636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863634" w:rsidRPr="005841F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863634" w:rsidRPr="00863634">
        <w:rPr>
          <w:rFonts w:ascii="Times New Roman" w:hAnsi="Times New Roman" w:cs="Times New Roman"/>
          <w:sz w:val="28"/>
          <w:szCs w:val="28"/>
        </w:rPr>
        <w:t>об имуществе, за исключением земельных участков, переданном</w:t>
      </w:r>
    </w:p>
    <w:p w:rsidR="00863634" w:rsidRPr="00863634" w:rsidRDefault="00863634" w:rsidP="00863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634">
        <w:rPr>
          <w:rFonts w:ascii="Times New Roman" w:hAnsi="Times New Roman" w:cs="Times New Roman"/>
          <w:sz w:val="28"/>
          <w:szCs w:val="28"/>
        </w:rPr>
        <w:t>в аренду</w:t>
      </w:r>
    </w:p>
    <w:p w:rsidR="00863634" w:rsidRPr="00863634" w:rsidRDefault="001A1C10" w:rsidP="00863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5"/>
        <w:gridCol w:w="1011"/>
        <w:gridCol w:w="709"/>
        <w:gridCol w:w="850"/>
        <w:gridCol w:w="993"/>
        <w:gridCol w:w="1134"/>
        <w:gridCol w:w="1275"/>
        <w:gridCol w:w="2127"/>
        <w:gridCol w:w="4252"/>
      </w:tblGrid>
      <w:tr w:rsidR="00ED6FF2" w:rsidRPr="00863634" w:rsidTr="00ED6FF2"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Объем переданного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использования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F61EE3" w:rsidRPr="00863634" w:rsidTr="00ED6FF2"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4" w:history="1">
              <w:r w:rsidRPr="0086363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E3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Площадные объекты, 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Линейные объекты, 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Резервуары, емкости, иные аналогичные объекты, 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Иные объекты, включая точечные, 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ED6FF2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3634" w:rsidRPr="0086363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ED6FF2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3634" w:rsidRPr="00863634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F2" w:rsidRPr="00863634" w:rsidTr="00ED6FF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634" w:rsidRPr="00863634" w:rsidTr="00ED6FF2">
        <w:tc>
          <w:tcPr>
            <w:tcW w:w="615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3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4" w:rsidRPr="00863634" w:rsidRDefault="00863634" w:rsidP="0086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634" w:rsidRPr="00863634" w:rsidRDefault="00863634" w:rsidP="00863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B27" w:rsidRPr="005841F9" w:rsidRDefault="001B1B27" w:rsidP="00863634">
      <w:pPr>
        <w:tabs>
          <w:tab w:val="left" w:pos="2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B27" w:rsidRPr="005841F9" w:rsidRDefault="001B1B27" w:rsidP="001B1B2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50" w:rsidRPr="00863634" w:rsidRDefault="00D81150">
      <w:pPr>
        <w:rPr>
          <w:rFonts w:ascii="Times New Roman" w:hAnsi="Times New Roman" w:cs="Times New Roman"/>
          <w:sz w:val="28"/>
          <w:szCs w:val="28"/>
        </w:rPr>
      </w:pPr>
    </w:p>
    <w:sectPr w:rsidR="00D81150" w:rsidRPr="00863634" w:rsidSect="00F61EE3">
      <w:pgSz w:w="16838" w:h="11906" w:orient="landscape"/>
      <w:pgMar w:top="709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8EA"/>
    <w:multiLevelType w:val="multilevel"/>
    <w:tmpl w:val="2A6CF8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B27"/>
    <w:rsid w:val="001A1C10"/>
    <w:rsid w:val="001B1B27"/>
    <w:rsid w:val="003573CD"/>
    <w:rsid w:val="003F3D95"/>
    <w:rsid w:val="00455F3E"/>
    <w:rsid w:val="004F68AB"/>
    <w:rsid w:val="005841F9"/>
    <w:rsid w:val="00640229"/>
    <w:rsid w:val="00835007"/>
    <w:rsid w:val="00863634"/>
    <w:rsid w:val="009850D3"/>
    <w:rsid w:val="009E242F"/>
    <w:rsid w:val="00D81150"/>
    <w:rsid w:val="00E21D8A"/>
    <w:rsid w:val="00ED6FF2"/>
    <w:rsid w:val="00F61EE3"/>
    <w:rsid w:val="00FE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2B3A45E8535B5043BC881E8A2E111A14CBEE71DB3BE417DA620CAF8508CA7FFCA4E80A9F493D8CDEA21D51FR3J5L" TargetMode="External"/><Relationship Id="rId13" Type="http://schemas.openxmlformats.org/officeDocument/2006/relationships/hyperlink" Target="consultantplus://offline/ref=9A62B3A45E8535B5043BC881E8A2E111A14CBEE71DB3BE417DA620CAF8508CA7FFCA4E80A9F493D8CDEA21D51FR3J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62B3A45E8535B5043BC881E8A2E111A448B6E21EB6BE417DA620CAF8508CA7FFCA4E80A9F493D8CDEA21D51FR3J5L" TargetMode="External"/><Relationship Id="rId12" Type="http://schemas.openxmlformats.org/officeDocument/2006/relationships/hyperlink" Target="consultantplus://offline/ref=9A62B3A45E8535B5043BC881E8A2E111A14CBEE71DB3BE417DA620CAF8508CA7FFCA4E80A9F493D8CDEA21D51FR3J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335B182D908D31DBF1DFD2A820631374FEF12FFD5A04DD887DB965FAF713A70A3F50E63B75C81DF8AB2131C7A2kBK" TargetMode="External"/><Relationship Id="rId11" Type="http://schemas.openxmlformats.org/officeDocument/2006/relationships/hyperlink" Target="consultantplus://offline/ref=9A62B3A45E8535B5043BC881E8A2E111A14CBEE71DB3BE417DA620CAF8508CA7FFCA4E80A9F493D8CDEA21D51FR3J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62B3A45E8535B5043BC881E8A2E111A14CBEE71DB3BE417DA620CAF8508CA7FFCA4E80A9F493D8CDEA21D51FR3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62B3A45E8535B5043BC881E8A2E111A448B6E21EB6BE417DA620CAF8508CA7FFCA4E80A9F493D8CDEA21D51FR3J5L" TargetMode="External"/><Relationship Id="rId14" Type="http://schemas.openxmlformats.org/officeDocument/2006/relationships/hyperlink" Target="consultantplus://offline/ref=B0FCB0CEA13E980B3ECAB8FD2F0CB8983F405DB8D2AC3E82BC26AD8808B851ADBA5EFBC0D58CB87B827F7473EDr9z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69145-BD4A-49AE-8D6D-064BC042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35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fin_volchkova</dc:creator>
  <cp:lastModifiedBy>fin_volchkova</cp:lastModifiedBy>
  <cp:revision>3</cp:revision>
  <cp:lastPrinted>2023-01-10T10:44:00Z</cp:lastPrinted>
  <dcterms:created xsi:type="dcterms:W3CDTF">2022-12-16T11:09:00Z</dcterms:created>
  <dcterms:modified xsi:type="dcterms:W3CDTF">2023-01-10T10:51:00Z</dcterms:modified>
</cp:coreProperties>
</file>